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D15A" w14:textId="10AE963A" w:rsidR="00905483" w:rsidRDefault="00905483">
      <w:r>
        <w:t>Southern Illinois University is now an Equifax Form I-9 user.</w:t>
      </w:r>
      <w:r w:rsidR="000B115D">
        <w:t xml:space="preserve">  The form should be completed entirely in the Equifax system.</w:t>
      </w:r>
    </w:p>
    <w:p w14:paraId="3914717A" w14:textId="4CB76119" w:rsidR="009B7E4C" w:rsidRDefault="00A93791">
      <w:r>
        <w:t>U.S. Citizenship and Immigration Services requires an I-9 form to be completed</w:t>
      </w:r>
      <w:r w:rsidR="000978D4">
        <w:t xml:space="preserve"> for all employees</w:t>
      </w:r>
      <w:r w:rsidR="0073308D">
        <w:t xml:space="preserve"> within three business days of the employees first day of work for pay</w:t>
      </w:r>
      <w:r>
        <w:t>.  The I</w:t>
      </w:r>
      <w:r w:rsidR="00AD610A">
        <w:t>-</w:t>
      </w:r>
      <w:r>
        <w:t>9 form verifies the identity and employment authorization of the employee.</w:t>
      </w:r>
    </w:p>
    <w:p w14:paraId="0F0BFC66" w14:textId="079673EA" w:rsidR="009B7E4C" w:rsidRDefault="000B115D">
      <w:r>
        <w:t>Each Department has a specific link</w:t>
      </w:r>
      <w:r w:rsidR="000D32F2">
        <w:t xml:space="preserve"> to be sent to their new employees or those who are recertifying.  </w:t>
      </w:r>
    </w:p>
    <w:p w14:paraId="18FA4010" w14:textId="73388E4C" w:rsidR="0073308D" w:rsidRDefault="0073308D" w:rsidP="00A93791">
      <w:r>
        <w:t xml:space="preserve">Clicking or visiting the department specific </w:t>
      </w:r>
      <w:proofErr w:type="gramStart"/>
      <w:r>
        <w:t>link  will</w:t>
      </w:r>
      <w:proofErr w:type="gramEnd"/>
      <w:r>
        <w:t xml:space="preserve"> take </w:t>
      </w:r>
      <w:r w:rsidR="00AC6409">
        <w:t>the employee</w:t>
      </w:r>
      <w:r>
        <w:t xml:space="preserve"> to the secure electronic Equifax I-9 Compliance website where </w:t>
      </w:r>
      <w:r w:rsidR="00AC6409">
        <w:t>they</w:t>
      </w:r>
      <w:r>
        <w:t xml:space="preserve"> will complete Section 1 of Form I-9. </w:t>
      </w:r>
      <w:r w:rsidR="00AD610A">
        <w:t>Every e</w:t>
      </w:r>
      <w:r w:rsidRPr="0073308D">
        <w:t xml:space="preserve">mployee must complete Section 1 of Form I-9, providing their information and attestation, no later than their first day of </w:t>
      </w:r>
      <w:r w:rsidR="00AD610A" w:rsidRPr="0073308D">
        <w:t>work</w:t>
      </w:r>
      <w:r w:rsidR="00AD610A">
        <w:t xml:space="preserve"> (</w:t>
      </w:r>
      <w:r>
        <w:t xml:space="preserve">this includes </w:t>
      </w:r>
      <w:proofErr w:type="gramStart"/>
      <w:r>
        <w:t>uploading work</w:t>
      </w:r>
      <w:proofErr w:type="gramEnd"/>
      <w:r>
        <w:t xml:space="preserve"> authorization documents). </w:t>
      </w:r>
    </w:p>
    <w:p w14:paraId="3ACDA83C" w14:textId="7A1E9C48" w:rsidR="00A93791" w:rsidRDefault="0073308D">
      <w:r>
        <w:t>Once Section 1 of Form I-9 is completed</w:t>
      </w:r>
      <w:r w:rsidR="00D105BE">
        <w:t xml:space="preserve">, an email will be sent to the correct </w:t>
      </w:r>
      <w:r>
        <w:t>contact</w:t>
      </w:r>
      <w:r w:rsidR="00D105BE">
        <w:t xml:space="preserve"> </w:t>
      </w:r>
      <w:r>
        <w:t>within</w:t>
      </w:r>
      <w:r w:rsidR="00D105BE">
        <w:t xml:space="preserve"> </w:t>
      </w:r>
      <w:r w:rsidR="00AC6409">
        <w:t>the</w:t>
      </w:r>
      <w:r w:rsidR="00D105BE">
        <w:t xml:space="preserve"> Department to complete Section 2</w:t>
      </w:r>
      <w:r>
        <w:t xml:space="preserve"> of Form I-9</w:t>
      </w:r>
      <w:r w:rsidR="00D105BE">
        <w:t xml:space="preserve"> with </w:t>
      </w:r>
      <w:r w:rsidR="00AC6409">
        <w:t>them</w:t>
      </w:r>
      <w:r w:rsidR="00D105BE">
        <w:t xml:space="preserve"> at a designated time and place.</w:t>
      </w:r>
      <w:r w:rsidR="00AD610A">
        <w:t xml:space="preserve"> This must be completed within three business days of the employees’ first day of work for pay.</w:t>
      </w:r>
      <w:r w:rsidR="00D105BE">
        <w:t xml:space="preserve"> </w:t>
      </w:r>
      <w:r w:rsidR="00FF7097">
        <w:t>The</w:t>
      </w:r>
      <w:r>
        <w:t xml:space="preserve"> department r</w:t>
      </w:r>
      <w:r w:rsidR="00FF7097">
        <w:t xml:space="preserve">epresentative will reach out to </w:t>
      </w:r>
      <w:r w:rsidR="00985BEF">
        <w:t>the employee</w:t>
      </w:r>
      <w:r w:rsidR="00FF7097">
        <w:t xml:space="preserve"> </w:t>
      </w:r>
      <w:r>
        <w:t>via</w:t>
      </w:r>
      <w:r w:rsidR="00FF7097">
        <w:t xml:space="preserve"> email</w:t>
      </w:r>
      <w:r w:rsidR="00AD610A">
        <w:t>/phone</w:t>
      </w:r>
      <w:r>
        <w:t xml:space="preserve"> to schedule this</w:t>
      </w:r>
      <w:r w:rsidR="00FF7097">
        <w:t xml:space="preserve">.  </w:t>
      </w:r>
      <w:r w:rsidR="00985BEF">
        <w:t>The employee must b</w:t>
      </w:r>
      <w:r w:rsidR="009423C4">
        <w:t xml:space="preserve">e sure to have </w:t>
      </w:r>
      <w:r w:rsidR="00985BEF">
        <w:t>their</w:t>
      </w:r>
      <w:r w:rsidR="009423C4">
        <w:t xml:space="preserve"> original work authorization documents in hand</w:t>
      </w:r>
      <w:r>
        <w:t xml:space="preserve"> </w:t>
      </w:r>
      <w:r w:rsidR="009423C4">
        <w:t xml:space="preserve">when </w:t>
      </w:r>
      <w:r w:rsidR="00985BEF">
        <w:t>they</w:t>
      </w:r>
      <w:r w:rsidR="009423C4">
        <w:t xml:space="preserve"> meet with th</w:t>
      </w:r>
      <w:r w:rsidR="00985BEF">
        <w:t xml:space="preserve">e </w:t>
      </w:r>
      <w:r w:rsidR="00BE714F">
        <w:t xml:space="preserve">department </w:t>
      </w:r>
      <w:r w:rsidR="00AD610A">
        <w:t>representative (</w:t>
      </w:r>
      <w:r>
        <w:t xml:space="preserve">same documents </w:t>
      </w:r>
      <w:r w:rsidR="00BE714F">
        <w:t>that were</w:t>
      </w:r>
      <w:r>
        <w:t xml:space="preserve"> uploaded during Section 1 completion)</w:t>
      </w:r>
      <w:r w:rsidR="009423C4">
        <w:t>.</w:t>
      </w:r>
    </w:p>
    <w:p w14:paraId="0748CFDC" w14:textId="19CBE489" w:rsidR="00A93791" w:rsidRDefault="00A93791">
      <w:r>
        <w:t>If you have any questions about the I-9 process or regarding complet</w:t>
      </w:r>
      <w:r w:rsidR="000978D4">
        <w:t>ion of</w:t>
      </w:r>
      <w:r>
        <w:t xml:space="preserve"> the form you can email </w:t>
      </w:r>
      <w:hyperlink r:id="rId4" w:history="1">
        <w:r w:rsidRPr="00ED0CB9">
          <w:rPr>
            <w:rStyle w:val="Hyperlink"/>
          </w:rPr>
          <w:t>hrrecords@siu.edu</w:t>
        </w:r>
      </w:hyperlink>
      <w:r>
        <w:t xml:space="preserve"> or </w:t>
      </w:r>
      <w:hyperlink r:id="rId5" w:history="1">
        <w:r w:rsidRPr="00ED0CB9">
          <w:rPr>
            <w:rStyle w:val="Hyperlink"/>
          </w:rPr>
          <w:t>hrinfo@siu.edu</w:t>
        </w:r>
      </w:hyperlink>
      <w:r>
        <w:t>.  You may also call 618-453-6602 for information.</w:t>
      </w:r>
    </w:p>
    <w:p w14:paraId="48F44777" w14:textId="77777777" w:rsidR="00943C65" w:rsidRDefault="00943C65"/>
    <w:p w14:paraId="0B53EE67" w14:textId="77777777" w:rsidR="00A93791" w:rsidRDefault="00A93791"/>
    <w:sectPr w:rsidR="00A9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91"/>
    <w:rsid w:val="000164D7"/>
    <w:rsid w:val="00070E9E"/>
    <w:rsid w:val="000743A7"/>
    <w:rsid w:val="000978D4"/>
    <w:rsid w:val="000B115D"/>
    <w:rsid w:val="000D32F2"/>
    <w:rsid w:val="001531C0"/>
    <w:rsid w:val="002379CE"/>
    <w:rsid w:val="003A7377"/>
    <w:rsid w:val="004D7EAB"/>
    <w:rsid w:val="00524824"/>
    <w:rsid w:val="0073308D"/>
    <w:rsid w:val="007960B4"/>
    <w:rsid w:val="007C51A9"/>
    <w:rsid w:val="00905483"/>
    <w:rsid w:val="009423C4"/>
    <w:rsid w:val="00943C65"/>
    <w:rsid w:val="00985BEF"/>
    <w:rsid w:val="009B7E4C"/>
    <w:rsid w:val="00A93791"/>
    <w:rsid w:val="00AC6409"/>
    <w:rsid w:val="00AD610A"/>
    <w:rsid w:val="00BE714F"/>
    <w:rsid w:val="00C0152B"/>
    <w:rsid w:val="00C86869"/>
    <w:rsid w:val="00D105BE"/>
    <w:rsid w:val="00DA5F3F"/>
    <w:rsid w:val="00FF025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32AB"/>
  <w15:chartTrackingRefBased/>
  <w15:docId w15:val="{05628B6B-912E-4FE9-8ECA-62854A4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info@siu.edu" TargetMode="External"/><Relationship Id="rId4" Type="http://schemas.openxmlformats.org/officeDocument/2006/relationships/hyperlink" Target="mailto:hrrecords@s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Hottensen, Lisa K</dc:creator>
  <cp:keywords/>
  <dc:description/>
  <cp:lastModifiedBy>Hottensen, Lisa K</cp:lastModifiedBy>
  <cp:revision>8</cp:revision>
  <dcterms:created xsi:type="dcterms:W3CDTF">2025-07-18T12:25:00Z</dcterms:created>
  <dcterms:modified xsi:type="dcterms:W3CDTF">2025-07-18T12:28:00Z</dcterms:modified>
</cp:coreProperties>
</file>